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AE45" w14:textId="77777777" w:rsidR="003B091B" w:rsidRPr="00DE3D6F" w:rsidRDefault="003B091B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lang w:val="ru-RU"/>
        </w:rPr>
      </w:pPr>
      <w:r w:rsidRPr="00DE3D6F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  <w:lang w:val="ru-RU"/>
        </w:rPr>
        <w:t>คณะผู้จัดทำ</w:t>
      </w:r>
    </w:p>
    <w:p w14:paraId="714C7D15" w14:textId="587118BD" w:rsidR="003B091B" w:rsidRPr="00DE3D6F" w:rsidRDefault="003B091B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๑. นาย</w:t>
      </w:r>
      <w:r w:rsidR="004C27F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สมศักดิ์  สุมาลี</w:t>
      </w:r>
      <w:r w:rsidR="004C27F2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นายกเทศมนตรีตำบลโนนเจริญ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ที่ปรึกษา</w:t>
      </w:r>
    </w:p>
    <w:p w14:paraId="1E677DAD" w14:textId="578DACC0" w:rsidR="003B091B" w:rsidRDefault="003B091B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๒. นาย</w:t>
      </w:r>
      <w:r w:rsidR="004C27F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อภิชาติ คงอินทร์</w:t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รองนายกเทศมนตรี</w:t>
      </w:r>
      <w:r w:rsidR="004C27F2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4C27F2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ท</w:t>
      </w:r>
      <w:r w:rsidR="00E1645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ี่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ปรึกษา</w:t>
      </w:r>
    </w:p>
    <w:p w14:paraId="69F57843" w14:textId="4F9895D2" w:rsidR="004C27F2" w:rsidRPr="00DE3D6F" w:rsidRDefault="004C27F2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3.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นายขาว  อินทร์งาม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รองนายกเทศมนตรี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ท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ี่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ปรึกษ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า </w:t>
      </w:r>
    </w:p>
    <w:p w14:paraId="034D10D2" w14:textId="6A8988E3" w:rsidR="003B091B" w:rsidRDefault="003B091B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4C27F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4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สิบเอกสุวรรณ์  เครื่อง</w:t>
      </w:r>
      <w:proofErr w:type="spellStart"/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ไธ</w:t>
      </w:r>
      <w:proofErr w:type="spellEnd"/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สง</w:t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ปลัดเทศบาลตำบลโนนเจริญ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ที่ปรึกษา</w:t>
      </w:r>
    </w:p>
    <w:p w14:paraId="3955621A" w14:textId="279E6275" w:rsidR="004C27F2" w:rsidRDefault="004C27F2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5. นายจิริวัฒน์  เหมาะหมาย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เลขานุการเทศมนตรี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ที่ปรึกษา</w:t>
      </w:r>
    </w:p>
    <w:p w14:paraId="0233F1A2" w14:textId="75D63B4B" w:rsidR="004C27F2" w:rsidRDefault="004C27F2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6.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สมจิตร  ธรรมนาม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ที่ปรึกษานายกเทศมนตรี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ที่ปรึกษา</w:t>
      </w:r>
    </w:p>
    <w:p w14:paraId="36ADA87A" w14:textId="7ADA810D" w:rsidR="004C27F2" w:rsidRDefault="004C27F2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7. นายสวัสดิ์  บุราณเมือง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ประธ</w:t>
      </w:r>
      <w:r w:rsidR="0018084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าน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สภา(ตัวแทนสมาชิกสภา)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ที่ปรึกษา</w:t>
      </w:r>
    </w:p>
    <w:p w14:paraId="08A0BD40" w14:textId="6BAF697E" w:rsidR="004C27F2" w:rsidRDefault="004C27F2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8.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นายวร</w:t>
      </w:r>
      <w:proofErr w:type="spellStart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วั</w:t>
      </w:r>
      <w:proofErr w:type="spellEnd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ชร์ จันทร์วิริยะกุล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หัวหน้าสำนักปลัดเทศบาล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ที่ปรึกษา</w:t>
      </w:r>
    </w:p>
    <w:p w14:paraId="436EE87B" w14:textId="7EA5D3BE" w:rsidR="004C27F2" w:rsidRPr="00DE3D6F" w:rsidRDefault="004C27F2" w:rsidP="003B091B">
      <w:pPr>
        <w:widowControl w:val="0"/>
        <w:autoSpaceDE w:val="0"/>
        <w:autoSpaceDN w:val="0"/>
        <w:spacing w:after="0" w:line="480" w:lineRule="exact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9. 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นาย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พีระวัฒน์   สมัครประโคน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นัก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วิเคราะห์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นโยบายและแผนชำนาญการ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ที่ปรึกษา</w:t>
      </w:r>
    </w:p>
    <w:p w14:paraId="3E8AF9E4" w14:textId="6A87B92E" w:rsidR="003B091B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10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นายชัยณรงค์  กลมประโคน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 xml:space="preserve">ผู้อำนวยการกองการศึกษา 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คณะผู้จัดทำ</w:t>
      </w:r>
    </w:p>
    <w:p w14:paraId="23311DB1" w14:textId="64B7D64F" w:rsidR="00EF7449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11</w:t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. นายอนุพง</w:t>
      </w:r>
      <w:proofErr w:type="spellStart"/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ษ์</w:t>
      </w:r>
      <w:proofErr w:type="spellEnd"/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  ดวงศรี</w:t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นักสันทนาการปฏิบั</w:t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ติ</w:t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การ</w:t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คณะผู้จัดทำ</w:t>
      </w:r>
    </w:p>
    <w:p w14:paraId="74A1831C" w14:textId="5FDF8CBB" w:rsidR="003B091B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12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นางสาว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รมิตา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 xml:space="preserve">  นะวะประโคน   ผู้ช่วยนักวิชาการศึกษา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071FE9BC" w14:textId="2A65B801" w:rsidR="003B091B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13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นางนารี  จรัสนราชัย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ครู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ชำนาญการ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คณะผู้จัดทำ</w:t>
      </w:r>
    </w:p>
    <w:p w14:paraId="6E5689DE" w14:textId="090BA890" w:rsidR="003B091B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14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นางจันทนา  หอมแม้น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ครู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ชำนาญการ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08F3E8D0" w14:textId="6EFA07D7" w:rsidR="003B091B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15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นางสุธาทิพย์  ทรงประโคน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ครู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ชำนาญการ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คณะผู้จัดทำ</w:t>
      </w:r>
    </w:p>
    <w:p w14:paraId="10371B0E" w14:textId="7B568D89" w:rsidR="003B091B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16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นางณ</w:t>
      </w:r>
      <w:proofErr w:type="spellStart"/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ัช</w:t>
      </w:r>
      <w:proofErr w:type="spellEnd"/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ชา  ยังประโคน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 xml:space="preserve">ครูผู้ดูแลเด็ก (ครู </w:t>
      </w:r>
      <w:proofErr w:type="spellStart"/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คศ</w:t>
      </w:r>
      <w:proofErr w:type="spellEnd"/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.๑)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02BF3D2F" w14:textId="06B24111" w:rsidR="00E1645B" w:rsidRPr="00DE3D6F" w:rsidRDefault="004C27F2" w:rsidP="00E1645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17</w:t>
      </w:r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</w:t>
      </w:r>
      <w:proofErr w:type="spellStart"/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กัล</w:t>
      </w:r>
      <w:proofErr w:type="spellEnd"/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นิกา  เล็กกระโท</w:t>
      </w:r>
      <w:r w:rsidR="00E1645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ก</w:t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 xml:space="preserve">ครูผู้ดูแลเด็ก (ครู </w:t>
      </w:r>
      <w:proofErr w:type="spellStart"/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คศ</w:t>
      </w:r>
      <w:proofErr w:type="spellEnd"/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.๑)</w:t>
      </w:r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คณะผู้จัดทำ</w:t>
      </w:r>
    </w:p>
    <w:p w14:paraId="2D159100" w14:textId="0C71F610" w:rsidR="003B091B" w:rsidRDefault="003B091B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๑</w:t>
      </w:r>
      <w:r w:rsidR="004C27F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8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นางสาวสำเนียง  แก้วสีดา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ผู้ดูแลเด็ก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725F0593" w14:textId="1DB2F6F5" w:rsidR="00E1645B" w:rsidRPr="00DE3D6F" w:rsidRDefault="00E1645B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๑</w:t>
      </w:r>
      <w:r w:rsidR="004C27F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9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วลัยลักษณ์  ปะกัง</w:t>
      </w:r>
      <w:proofErr w:type="spellStart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เว</w:t>
      </w:r>
      <w:proofErr w:type="spellEnd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สัง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ผู้ดูแลเด็ก</w:t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2F686738" w14:textId="2C50484A" w:rsidR="003B091B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20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นางสาวไพลิน  นิรัมย์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ผู้ดูแลเด็ก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11686BDD" w14:textId="50F9FD08" w:rsidR="00EF7449" w:rsidRPr="00DE3D6F" w:rsidRDefault="004C27F2" w:rsidP="003B091B">
      <w:pPr>
        <w:widowControl w:val="0"/>
        <w:autoSpaceDE w:val="0"/>
        <w:autoSpaceDN w:val="0"/>
        <w:spacing w:after="0" w:line="480" w:lineRule="exact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21</w:t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. นายพง</w:t>
      </w:r>
      <w:proofErr w:type="spellStart"/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ษ์</w:t>
      </w:r>
      <w:proofErr w:type="spellEnd"/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พิทักษ์ จันทลาภา</w:t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คนงาน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ทั่วไป</w:t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F744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คณะผู้จัดทำ</w:t>
      </w:r>
    </w:p>
    <w:p w14:paraId="0060DDBF" w14:textId="39C85B94" w:rsidR="00E1645B" w:rsidRDefault="004C27F2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>22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. นายนิพนธ์  นามไพร</w:t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3B091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  <w:t>ภารโรง</w:t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ab/>
      </w:r>
      <w:r w:rsidR="00E1645B" w:rsidRPr="00DE3D6F">
        <w:rPr>
          <w:rFonts w:ascii="TH SarabunIT๙" w:eastAsia="Times New Roman" w:hAnsi="TH SarabunIT๙" w:cs="TH SarabunIT๙"/>
          <w:color w:val="000000"/>
          <w:sz w:val="32"/>
          <w:szCs w:val="32"/>
          <w:cs/>
          <w:lang w:val="ru-RU"/>
        </w:rPr>
        <w:t>คณะผู้จัดทำ</w:t>
      </w:r>
    </w:p>
    <w:p w14:paraId="4C00D110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6B4AF9B2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3A031CB5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232F303B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6C6E5DA2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7B749474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645EE592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5BF44F1E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07F868D3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4CF857DC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76FB32CB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1A1CD018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53ECBF83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79BA34FB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12F1505A" w14:textId="094425D0" w:rsidR="00E1645B" w:rsidRDefault="00E1645B" w:rsidP="00EF7449">
      <w:pPr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166B57C3" w14:textId="2F128AFB" w:rsidR="00EF7449" w:rsidRDefault="00EF7449" w:rsidP="00EF7449">
      <w:pPr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  <w:lang w:val="ru-RU"/>
        </w:rPr>
        <w:t xml:space="preserve"> </w:t>
      </w:r>
    </w:p>
    <w:p w14:paraId="10A8ADDB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6AE0380D" w14:textId="77777777" w:rsidR="00E1645B" w:rsidRDefault="00E1645B" w:rsidP="003B091B">
      <w:pPr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lang w:val="ru-RU"/>
        </w:rPr>
      </w:pPr>
    </w:p>
    <w:p w14:paraId="0AD9ECA4" w14:textId="3CA54D0A" w:rsidR="00C172AB" w:rsidRPr="00E1645B" w:rsidRDefault="00E1645B" w:rsidP="00E1645B">
      <w:pPr>
        <w:ind w:left="720" w:firstLine="720"/>
        <w:rPr>
          <w:rFonts w:ascii="TH SarabunIT๙" w:eastAsia="Times New Roman" w:hAnsi="TH SarabunIT๙" w:cs="TH SarabunIT๙"/>
          <w:b/>
          <w:bCs/>
          <w:color w:val="000000"/>
          <w:sz w:val="96"/>
          <w:szCs w:val="96"/>
          <w:lang w:val="ru-RU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96"/>
          <w:szCs w:val="96"/>
          <w:cs/>
          <w:lang w:val="ru-RU"/>
        </w:rPr>
        <w:t xml:space="preserve">         </w:t>
      </w:r>
      <w:r w:rsidRPr="00E1645B">
        <w:rPr>
          <w:rFonts w:ascii="TH SarabunIT๙" w:eastAsia="Times New Roman" w:hAnsi="TH SarabunIT๙" w:cs="TH SarabunIT๙" w:hint="cs"/>
          <w:b/>
          <w:bCs/>
          <w:color w:val="000000"/>
          <w:sz w:val="96"/>
          <w:szCs w:val="96"/>
          <w:cs/>
          <w:lang w:val="ru-RU"/>
        </w:rPr>
        <w:t>ภาคผนวก</w:t>
      </w:r>
    </w:p>
    <w:p w14:paraId="4020FF24" w14:textId="7227A9DA" w:rsidR="00E1645B" w:rsidRPr="002273E3" w:rsidRDefault="00E1645B" w:rsidP="004408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</w:t>
      </w:r>
      <w:r w:rsidRPr="002273E3">
        <w:rPr>
          <w:rFonts w:ascii="TH SarabunIT๙" w:hAnsi="TH SarabunIT๙" w:cs="TH SarabunIT๙"/>
          <w:sz w:val="32"/>
          <w:szCs w:val="32"/>
          <w:cs/>
        </w:rPr>
        <w:t>- ประกาศแต่งตั้งคณะกรรมการชุดต่างๆ</w:t>
      </w:r>
    </w:p>
    <w:p w14:paraId="2EB5E78A" w14:textId="74DC51C9" w:rsidR="00E1645B" w:rsidRDefault="00E1645B" w:rsidP="00E1645B"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</w:t>
      </w:r>
      <w:r w:rsidRPr="002273E3">
        <w:rPr>
          <w:rFonts w:ascii="TH SarabunIT๙" w:hAnsi="TH SarabunIT๙" w:cs="TH SarabunIT๙"/>
          <w:sz w:val="32"/>
          <w:szCs w:val="32"/>
          <w:cs/>
        </w:rPr>
        <w:t>- ประกาศใช้แผนพัฒนาการศึกษา ฯลฯ</w:t>
      </w:r>
    </w:p>
    <w:sectPr w:rsidR="00E164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1B"/>
    <w:rsid w:val="000C226A"/>
    <w:rsid w:val="00180847"/>
    <w:rsid w:val="003B091B"/>
    <w:rsid w:val="00440829"/>
    <w:rsid w:val="004C27F2"/>
    <w:rsid w:val="00C172AB"/>
    <w:rsid w:val="00E1645B"/>
    <w:rsid w:val="00E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59DE"/>
  <w15:chartTrackingRefBased/>
  <w15:docId w15:val="{B131F4CF-963B-40CB-9A62-27F2FFDE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รัตนาภรณ์ นะวะประโคน</dc:creator>
  <cp:keywords/>
  <dc:description/>
  <cp:lastModifiedBy>User</cp:lastModifiedBy>
  <cp:revision>6</cp:revision>
  <cp:lastPrinted>2021-06-16T07:16:00Z</cp:lastPrinted>
  <dcterms:created xsi:type="dcterms:W3CDTF">2020-04-29T07:54:00Z</dcterms:created>
  <dcterms:modified xsi:type="dcterms:W3CDTF">2021-06-16T08:24:00Z</dcterms:modified>
</cp:coreProperties>
</file>